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752E" w14:textId="0FA5F3A4" w:rsidR="004563AE" w:rsidRPr="0020357F" w:rsidRDefault="008E2535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5A7EBD90" wp14:editId="22A83F6D">
            <wp:simplePos x="0" y="0"/>
            <wp:positionH relativeFrom="column">
              <wp:posOffset>50800</wp:posOffset>
            </wp:positionH>
            <wp:positionV relativeFrom="paragraph">
              <wp:posOffset>-2540</wp:posOffset>
            </wp:positionV>
            <wp:extent cx="3447866" cy="977030"/>
            <wp:effectExtent l="0" t="0" r="635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KS No Bra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66" cy="97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F70" w:rsidRPr="0020357F">
        <w:rPr>
          <w:rFonts w:asciiTheme="minorHAnsi" w:hAnsiTheme="minorHAnsi" w:cstheme="minorHAnsi"/>
        </w:rPr>
        <w:t>Master Key Systems MKS Ltd,</w:t>
      </w:r>
    </w:p>
    <w:p w14:paraId="369A786A" w14:textId="77777777" w:rsidR="006D4F70" w:rsidRPr="0020357F" w:rsidRDefault="006D4F70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  <w:r w:rsidRPr="0020357F">
        <w:rPr>
          <w:rFonts w:asciiTheme="minorHAnsi" w:hAnsiTheme="minorHAnsi" w:cstheme="minorHAnsi"/>
        </w:rPr>
        <w:t xml:space="preserve">Unit 5a, </w:t>
      </w:r>
    </w:p>
    <w:p w14:paraId="066D610D" w14:textId="0E36C0BB" w:rsidR="006D4F70" w:rsidRPr="0020357F" w:rsidRDefault="006D4F70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  <w:proofErr w:type="spellStart"/>
      <w:r w:rsidRPr="0020357F">
        <w:rPr>
          <w:rFonts w:asciiTheme="minorHAnsi" w:hAnsiTheme="minorHAnsi" w:cstheme="minorHAnsi"/>
        </w:rPr>
        <w:t>Merryhills</w:t>
      </w:r>
      <w:proofErr w:type="spellEnd"/>
      <w:r w:rsidRPr="0020357F">
        <w:rPr>
          <w:rFonts w:asciiTheme="minorHAnsi" w:hAnsiTheme="minorHAnsi" w:cstheme="minorHAnsi"/>
        </w:rPr>
        <w:t xml:space="preserve"> Enterprise Park,</w:t>
      </w:r>
    </w:p>
    <w:p w14:paraId="658C8E50" w14:textId="74D0BCEB" w:rsidR="0020357F" w:rsidRPr="0020357F" w:rsidRDefault="0020357F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  <w:r w:rsidRPr="0020357F">
        <w:rPr>
          <w:rFonts w:asciiTheme="minorHAnsi" w:hAnsiTheme="minorHAnsi" w:cstheme="minorHAnsi"/>
        </w:rPr>
        <w:t>Park Lane,</w:t>
      </w:r>
    </w:p>
    <w:p w14:paraId="06EC6B61" w14:textId="4C2CEA85" w:rsidR="0020357F" w:rsidRPr="0020357F" w:rsidRDefault="0020357F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  <w:r w:rsidRPr="0020357F">
        <w:rPr>
          <w:rFonts w:asciiTheme="minorHAnsi" w:hAnsiTheme="minorHAnsi" w:cstheme="minorHAnsi"/>
        </w:rPr>
        <w:t>Wolverhampton.</w:t>
      </w:r>
    </w:p>
    <w:p w14:paraId="722DCE0D" w14:textId="1BE1127F" w:rsidR="0020357F" w:rsidRPr="0020357F" w:rsidRDefault="0020357F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  <w:r w:rsidRPr="0020357F">
        <w:rPr>
          <w:rFonts w:asciiTheme="minorHAnsi" w:hAnsiTheme="minorHAnsi" w:cstheme="minorHAnsi"/>
        </w:rPr>
        <w:t>WV10 9TJ.</w:t>
      </w:r>
    </w:p>
    <w:p w14:paraId="248F51FA" w14:textId="2948B45F" w:rsidR="0020357F" w:rsidRPr="0020357F" w:rsidRDefault="0020357F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</w:p>
    <w:p w14:paraId="653C5E1A" w14:textId="216C6B7D" w:rsidR="0020357F" w:rsidRPr="0020357F" w:rsidRDefault="0020357F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  <w:r w:rsidRPr="0020357F">
        <w:rPr>
          <w:rFonts w:asciiTheme="minorHAnsi" w:hAnsiTheme="minorHAnsi" w:cstheme="minorHAnsi"/>
        </w:rPr>
        <w:t>Tel: 01902 737672</w:t>
      </w:r>
    </w:p>
    <w:p w14:paraId="57646ACF" w14:textId="2C1EA8E4" w:rsidR="0020357F" w:rsidRPr="0020357F" w:rsidRDefault="0020357F" w:rsidP="006D4F70">
      <w:pPr>
        <w:tabs>
          <w:tab w:val="left" w:pos="7736"/>
        </w:tabs>
        <w:jc w:val="right"/>
        <w:rPr>
          <w:rFonts w:asciiTheme="minorHAnsi" w:hAnsiTheme="minorHAnsi" w:cstheme="minorHAnsi"/>
        </w:rPr>
      </w:pPr>
      <w:r w:rsidRPr="0020357F">
        <w:rPr>
          <w:rFonts w:asciiTheme="minorHAnsi" w:hAnsiTheme="minorHAnsi" w:cstheme="minorHAnsi"/>
        </w:rPr>
        <w:t>Email: sales@masterkeysystems.co.uk</w:t>
      </w:r>
    </w:p>
    <w:p w14:paraId="7625C110" w14:textId="77777777" w:rsidR="0020357F" w:rsidRDefault="0020357F" w:rsidP="006D4F70">
      <w:pPr>
        <w:tabs>
          <w:tab w:val="left" w:pos="7736"/>
        </w:tabs>
        <w:jc w:val="right"/>
      </w:pPr>
    </w:p>
    <w:p w14:paraId="479697AA" w14:textId="77777777" w:rsidR="006D4F70" w:rsidRDefault="006D4F70" w:rsidP="006D4F70">
      <w:pPr>
        <w:tabs>
          <w:tab w:val="left" w:pos="7736"/>
        </w:tabs>
        <w:jc w:val="right"/>
      </w:pPr>
    </w:p>
    <w:p w14:paraId="322889BD" w14:textId="5838E450" w:rsidR="006D4F70" w:rsidRDefault="006D4F70"/>
    <w:p w14:paraId="6FC37DB6" w14:textId="77777777" w:rsidR="006D4F70" w:rsidRDefault="006D4F70" w:rsidP="006D4F70">
      <w:pPr>
        <w:jc w:val="center"/>
        <w:rPr>
          <w:rFonts w:asciiTheme="minorHAnsi" w:hAnsiTheme="minorHAnsi" w:cstheme="minorHAnsi"/>
        </w:rPr>
      </w:pPr>
      <w:r w:rsidRPr="006D4F70">
        <w:rPr>
          <w:rFonts w:asciiTheme="minorHAnsi" w:hAnsiTheme="minorHAnsi" w:cstheme="minorHAnsi"/>
        </w:rPr>
        <w:t>As a valued customer of Master Key Systems MKS Ltd you</w:t>
      </w:r>
      <w:r>
        <w:rPr>
          <w:rFonts w:asciiTheme="minorHAnsi" w:hAnsiTheme="minorHAnsi" w:cstheme="minorHAnsi"/>
        </w:rPr>
        <w:t>r</w:t>
      </w:r>
      <w:r w:rsidRPr="006D4F70">
        <w:rPr>
          <w:rFonts w:asciiTheme="minorHAnsi" w:hAnsiTheme="minorHAnsi" w:cstheme="minorHAnsi"/>
        </w:rPr>
        <w:t xml:space="preserve"> feedback is invaluable to us</w:t>
      </w:r>
      <w:r>
        <w:rPr>
          <w:rFonts w:asciiTheme="minorHAnsi" w:hAnsiTheme="minorHAnsi" w:cstheme="minorHAnsi"/>
        </w:rPr>
        <w:t xml:space="preserve">. </w:t>
      </w:r>
    </w:p>
    <w:p w14:paraId="199BA3F0" w14:textId="53B5DE21" w:rsidR="006D4F70" w:rsidRPr="006D4F70" w:rsidRDefault="006D4F70" w:rsidP="006D4F7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be very grateful if you would take a few minutes out of your busy day to complete the below feedback form, sharing experiences and opinions of our company.</w:t>
      </w:r>
    </w:p>
    <w:p w14:paraId="53FECF6A" w14:textId="7167E741" w:rsidR="006D4F70" w:rsidRDefault="006D4F70"/>
    <w:tbl>
      <w:tblPr>
        <w:tblStyle w:val="TableGrid"/>
        <w:tblW w:w="8418" w:type="dxa"/>
        <w:tblInd w:w="889" w:type="dxa"/>
        <w:tblLook w:val="04A0" w:firstRow="1" w:lastRow="0" w:firstColumn="1" w:lastColumn="0" w:noHBand="0" w:noVBand="1"/>
      </w:tblPr>
      <w:tblGrid>
        <w:gridCol w:w="1233"/>
        <w:gridCol w:w="7185"/>
      </w:tblGrid>
      <w:tr w:rsidR="0020357F" w14:paraId="5C431DD0" w14:textId="77777777" w:rsidTr="007964C4">
        <w:trPr>
          <w:trHeight w:val="311"/>
        </w:trPr>
        <w:tc>
          <w:tcPr>
            <w:tcW w:w="1233" w:type="dxa"/>
          </w:tcPr>
          <w:p w14:paraId="56BE2DAF" w14:textId="024E101D" w:rsidR="0020357F" w:rsidRPr="008E2535" w:rsidRDefault="0020357F">
            <w:pPr>
              <w:rPr>
                <w:rFonts w:asciiTheme="minorHAnsi" w:hAnsiTheme="minorHAnsi" w:cstheme="minorHAnsi"/>
              </w:rPr>
            </w:pPr>
            <w:r w:rsidRPr="008E253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7185" w:type="dxa"/>
          </w:tcPr>
          <w:p w14:paraId="58EB770D" w14:textId="4E553920" w:rsidR="0020357F" w:rsidRPr="007964C4" w:rsidRDefault="0020357F">
            <w:pPr>
              <w:rPr>
                <w:rFonts w:ascii="Bradley Hand ITC" w:hAnsi="Bradley Hand ITC" w:cstheme="minorHAnsi"/>
                <w:b/>
                <w:bCs/>
                <w:i/>
                <w:iCs/>
              </w:rPr>
            </w:pPr>
          </w:p>
        </w:tc>
      </w:tr>
      <w:tr w:rsidR="0020357F" w14:paraId="0FF9B34B" w14:textId="77777777" w:rsidTr="007964C4">
        <w:trPr>
          <w:trHeight w:val="311"/>
        </w:trPr>
        <w:tc>
          <w:tcPr>
            <w:tcW w:w="1233" w:type="dxa"/>
          </w:tcPr>
          <w:p w14:paraId="5DD9075D" w14:textId="07CCEA40" w:rsidR="0020357F" w:rsidRPr="008E2535" w:rsidRDefault="0020357F">
            <w:pPr>
              <w:rPr>
                <w:rFonts w:asciiTheme="minorHAnsi" w:hAnsiTheme="minorHAnsi" w:cstheme="minorHAnsi"/>
              </w:rPr>
            </w:pPr>
            <w:r w:rsidRPr="008E2535">
              <w:rPr>
                <w:rFonts w:asciiTheme="minorHAnsi" w:hAnsiTheme="minorHAnsi" w:cstheme="minorHAnsi"/>
              </w:rPr>
              <w:t>Company:</w:t>
            </w:r>
          </w:p>
        </w:tc>
        <w:tc>
          <w:tcPr>
            <w:tcW w:w="7185" w:type="dxa"/>
          </w:tcPr>
          <w:p w14:paraId="69FC5299" w14:textId="77777777" w:rsidR="0020357F" w:rsidRPr="007964C4" w:rsidRDefault="0020357F">
            <w:pPr>
              <w:rPr>
                <w:rFonts w:ascii="Bradley Hand ITC" w:hAnsi="Bradley Hand ITC" w:cstheme="minorHAnsi"/>
                <w:b/>
                <w:bCs/>
                <w:i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tblW w:w="102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8"/>
        <w:gridCol w:w="541"/>
        <w:gridCol w:w="542"/>
        <w:gridCol w:w="542"/>
        <w:gridCol w:w="542"/>
        <w:gridCol w:w="542"/>
      </w:tblGrid>
      <w:tr w:rsidR="00B3272C" w14:paraId="1F3200FE" w14:textId="77777777" w:rsidTr="007964C4">
        <w:trPr>
          <w:trHeight w:val="561"/>
        </w:trPr>
        <w:tc>
          <w:tcPr>
            <w:tcW w:w="7508" w:type="dxa"/>
            <w:vMerge w:val="restart"/>
            <w:shd w:val="clear" w:color="auto" w:fill="525252" w:themeFill="accent3" w:themeFillShade="80"/>
            <w:vAlign w:val="center"/>
          </w:tcPr>
          <w:p w14:paraId="59717A33" w14:textId="4F4A742A" w:rsidR="00B3272C" w:rsidRPr="00A51923" w:rsidRDefault="00B3272C" w:rsidP="007964C4">
            <w:pPr>
              <w:jc w:val="center"/>
              <w:rPr>
                <w:rFonts w:asciiTheme="minorHAnsi" w:hAnsiTheme="minorHAnsi" w:cstheme="minorHAnsi"/>
              </w:rPr>
            </w:pPr>
            <w:r w:rsidRPr="007964C4">
              <w:rPr>
                <w:rFonts w:asciiTheme="minorHAnsi" w:hAnsiTheme="minorHAnsi" w:cstheme="minorHAnsi"/>
                <w:color w:val="FFFFFF" w:themeColor="background1"/>
              </w:rPr>
              <w:t xml:space="preserve">Please </w:t>
            </w:r>
            <w:r w:rsidR="007964C4">
              <w:rPr>
                <w:rFonts w:asciiTheme="minorHAnsi" w:hAnsiTheme="minorHAnsi" w:cstheme="minorHAnsi"/>
                <w:color w:val="FFFFFF" w:themeColor="background1"/>
              </w:rPr>
              <w:t>r</w:t>
            </w:r>
            <w:r w:rsidRPr="007964C4">
              <w:rPr>
                <w:rFonts w:asciiTheme="minorHAnsi" w:hAnsiTheme="minorHAnsi" w:cstheme="minorHAnsi"/>
                <w:color w:val="FFFFFF" w:themeColor="background1"/>
              </w:rPr>
              <w:t xml:space="preserve">ate </w:t>
            </w:r>
            <w:r w:rsidR="007964C4" w:rsidRPr="007964C4">
              <w:rPr>
                <w:rFonts w:asciiTheme="minorHAnsi" w:hAnsiTheme="minorHAnsi" w:cstheme="minorHAnsi"/>
                <w:color w:val="FFFFFF" w:themeColor="background1"/>
              </w:rPr>
              <w:t xml:space="preserve">MKS </w:t>
            </w:r>
            <w:r w:rsidR="007964C4">
              <w:rPr>
                <w:rFonts w:asciiTheme="minorHAnsi" w:hAnsiTheme="minorHAnsi" w:cstheme="minorHAnsi"/>
                <w:color w:val="FFFFFF" w:themeColor="background1"/>
              </w:rPr>
              <w:t>u</w:t>
            </w:r>
            <w:r w:rsidR="007964C4" w:rsidRPr="007964C4">
              <w:rPr>
                <w:rFonts w:asciiTheme="minorHAnsi" w:hAnsiTheme="minorHAnsi" w:cstheme="minorHAnsi"/>
                <w:color w:val="FFFFFF" w:themeColor="background1"/>
              </w:rPr>
              <w:t xml:space="preserve">sing </w:t>
            </w:r>
            <w:r w:rsidR="007964C4">
              <w:rPr>
                <w:rFonts w:asciiTheme="minorHAnsi" w:hAnsiTheme="minorHAnsi" w:cstheme="minorHAnsi"/>
                <w:color w:val="FFFFFF" w:themeColor="background1"/>
              </w:rPr>
              <w:t>t</w:t>
            </w:r>
            <w:r w:rsidR="007964C4" w:rsidRPr="007964C4">
              <w:rPr>
                <w:rFonts w:asciiTheme="minorHAnsi" w:hAnsiTheme="minorHAnsi" w:cstheme="minorHAnsi"/>
                <w:color w:val="FFFFFF" w:themeColor="background1"/>
              </w:rPr>
              <w:t xml:space="preserve">he </w:t>
            </w:r>
            <w:r w:rsidR="007964C4">
              <w:rPr>
                <w:rFonts w:asciiTheme="minorHAnsi" w:hAnsiTheme="minorHAnsi" w:cstheme="minorHAnsi"/>
                <w:color w:val="FFFFFF" w:themeColor="background1"/>
              </w:rPr>
              <w:t>b</w:t>
            </w:r>
            <w:r w:rsidR="007964C4" w:rsidRPr="007964C4">
              <w:rPr>
                <w:rFonts w:asciiTheme="minorHAnsi" w:hAnsiTheme="minorHAnsi" w:cstheme="minorHAnsi"/>
                <w:color w:val="FFFFFF" w:themeColor="background1"/>
              </w:rPr>
              <w:t>oxes 1-5</w:t>
            </w:r>
          </w:p>
        </w:tc>
        <w:tc>
          <w:tcPr>
            <w:tcW w:w="541" w:type="dxa"/>
            <w:shd w:val="clear" w:color="auto" w:fill="525252" w:themeFill="accent3" w:themeFillShade="80"/>
            <w:vAlign w:val="center"/>
          </w:tcPr>
          <w:p w14:paraId="7169CD97" w14:textId="77777777" w:rsidR="00B3272C" w:rsidRDefault="00B3272C" w:rsidP="007964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F1359D7" wp14:editId="346A5CF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67970" cy="2679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" w:type="dxa"/>
            <w:shd w:val="clear" w:color="auto" w:fill="525252" w:themeFill="accent3" w:themeFillShade="80"/>
            <w:vAlign w:val="center"/>
          </w:tcPr>
          <w:p w14:paraId="03011C9C" w14:textId="77777777" w:rsidR="00B3272C" w:rsidRDefault="00B3272C" w:rsidP="007964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F7DD4C9" wp14:editId="4959076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274320" cy="2743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" w:type="dxa"/>
            <w:shd w:val="clear" w:color="auto" w:fill="525252" w:themeFill="accent3" w:themeFillShade="80"/>
            <w:vAlign w:val="center"/>
          </w:tcPr>
          <w:p w14:paraId="5CB33ECC" w14:textId="77777777" w:rsidR="00B3272C" w:rsidRDefault="00B3272C" w:rsidP="007964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77EA35B" wp14:editId="504DD43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72415" cy="272415"/>
                  <wp:effectExtent l="0" t="0" r="0" b="0"/>
                  <wp:wrapNone/>
                  <wp:docPr id="3" name="Graphic 3" descr="Neutral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soli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2" w:type="dxa"/>
            <w:shd w:val="clear" w:color="auto" w:fill="525252" w:themeFill="accent3" w:themeFillShade="80"/>
            <w:vAlign w:val="center"/>
          </w:tcPr>
          <w:p w14:paraId="637D05CE" w14:textId="77777777" w:rsidR="00B3272C" w:rsidRDefault="00B3272C" w:rsidP="007964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4D238A3" wp14:editId="1FD3A11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280053" cy="272415"/>
                  <wp:effectExtent l="0" t="0" r="5715" b="0"/>
                  <wp:wrapNone/>
                  <wp:docPr id="6" name="Graphic 6" descr="Smiling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facesolid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25" cy="27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2" w:type="dxa"/>
            <w:shd w:val="clear" w:color="auto" w:fill="525252" w:themeFill="accent3" w:themeFillShade="80"/>
            <w:vAlign w:val="center"/>
          </w:tcPr>
          <w:p w14:paraId="4E549DAE" w14:textId="77777777" w:rsidR="00B3272C" w:rsidRDefault="00B3272C" w:rsidP="007964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4D74A45" wp14:editId="2248EFE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272415" cy="272415"/>
                  <wp:effectExtent l="0" t="0" r="0" b="0"/>
                  <wp:wrapNone/>
                  <wp:docPr id="4" name="Graphic 4" descr="Grinning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inningfacesolid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72C" w14:paraId="77E84A35" w14:textId="77777777" w:rsidTr="007964C4">
        <w:tc>
          <w:tcPr>
            <w:tcW w:w="7508" w:type="dxa"/>
            <w:vMerge/>
          </w:tcPr>
          <w:p w14:paraId="5C5CCF83" w14:textId="77777777" w:rsidR="00B3272C" w:rsidRDefault="00B3272C" w:rsidP="007964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1" w:type="dxa"/>
            <w:shd w:val="clear" w:color="auto" w:fill="595959" w:themeFill="text1" w:themeFillTint="A6"/>
            <w:vAlign w:val="center"/>
          </w:tcPr>
          <w:p w14:paraId="6F91BA1D" w14:textId="77777777" w:rsidR="00B3272C" w:rsidRPr="00B3272C" w:rsidRDefault="00B3272C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3272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1 </w:t>
            </w:r>
          </w:p>
          <w:p w14:paraId="449DEF75" w14:textId="6B61195B" w:rsidR="00B3272C" w:rsidRPr="00B3272C" w:rsidRDefault="007964C4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Awful</w:t>
            </w:r>
          </w:p>
        </w:tc>
        <w:tc>
          <w:tcPr>
            <w:tcW w:w="542" w:type="dxa"/>
            <w:shd w:val="clear" w:color="auto" w:fill="595959" w:themeFill="text1" w:themeFillTint="A6"/>
            <w:vAlign w:val="center"/>
          </w:tcPr>
          <w:p w14:paraId="79F83E55" w14:textId="77777777" w:rsidR="00B3272C" w:rsidRDefault="00B3272C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3272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2 </w:t>
            </w:r>
          </w:p>
          <w:p w14:paraId="437C331F" w14:textId="2579FDEF" w:rsidR="00B3272C" w:rsidRPr="00B3272C" w:rsidRDefault="007964C4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Bad</w:t>
            </w:r>
          </w:p>
        </w:tc>
        <w:tc>
          <w:tcPr>
            <w:tcW w:w="542" w:type="dxa"/>
            <w:shd w:val="clear" w:color="auto" w:fill="595959" w:themeFill="text1" w:themeFillTint="A6"/>
            <w:vAlign w:val="center"/>
          </w:tcPr>
          <w:p w14:paraId="0EC20A00" w14:textId="77777777" w:rsidR="00B3272C" w:rsidRDefault="00B3272C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  <w:p w14:paraId="45065E64" w14:textId="77777777" w:rsidR="00B3272C" w:rsidRPr="00B3272C" w:rsidRDefault="00B3272C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3272C"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Average</w:t>
            </w:r>
          </w:p>
        </w:tc>
        <w:tc>
          <w:tcPr>
            <w:tcW w:w="542" w:type="dxa"/>
            <w:shd w:val="clear" w:color="auto" w:fill="595959" w:themeFill="text1" w:themeFillTint="A6"/>
            <w:vAlign w:val="center"/>
          </w:tcPr>
          <w:p w14:paraId="20600B9B" w14:textId="77777777" w:rsidR="00B3272C" w:rsidRPr="00B3272C" w:rsidRDefault="00B3272C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  <w:p w14:paraId="1FA9F4A7" w14:textId="1F088290" w:rsidR="00B3272C" w:rsidRPr="00B3272C" w:rsidRDefault="007964C4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Good</w:t>
            </w:r>
          </w:p>
        </w:tc>
        <w:tc>
          <w:tcPr>
            <w:tcW w:w="542" w:type="dxa"/>
            <w:shd w:val="clear" w:color="auto" w:fill="595959" w:themeFill="text1" w:themeFillTint="A6"/>
            <w:vAlign w:val="center"/>
          </w:tcPr>
          <w:p w14:paraId="561B7F1C" w14:textId="77777777" w:rsidR="00B3272C" w:rsidRPr="00B3272C" w:rsidRDefault="00B3272C" w:rsidP="007964C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5</w:t>
            </w:r>
            <w:r w:rsidRPr="00B3272C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B3272C"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Excellent</w:t>
            </w:r>
          </w:p>
        </w:tc>
      </w:tr>
      <w:tr w:rsidR="00B3272C" w14:paraId="0AA42B64" w14:textId="77777777" w:rsidTr="007964C4">
        <w:tc>
          <w:tcPr>
            <w:tcW w:w="7508" w:type="dxa"/>
          </w:tcPr>
          <w:p w14:paraId="2573C8D1" w14:textId="77777777" w:rsidR="00B3272C" w:rsidRPr="00A51923" w:rsidRDefault="00B3272C" w:rsidP="0079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Were you greeted in a friendly manner?</w:t>
            </w:r>
          </w:p>
        </w:tc>
        <w:sdt>
          <w:sdtPr>
            <w:id w:val="191396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65EBD39D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79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3221823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994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E04B1FB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32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452CDE06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516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54E5F20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72C" w14:paraId="1BC7902C" w14:textId="77777777" w:rsidTr="007964C4">
        <w:tc>
          <w:tcPr>
            <w:tcW w:w="7508" w:type="dxa"/>
          </w:tcPr>
          <w:p w14:paraId="572149DC" w14:textId="77777777" w:rsidR="00B3272C" w:rsidRPr="00A51923" w:rsidRDefault="00B3272C" w:rsidP="0079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Were our staff able to answer all your questions?</w:t>
            </w:r>
          </w:p>
        </w:tc>
        <w:sdt>
          <w:sdtPr>
            <w:id w:val="50933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331B4F0B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935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9B435D5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819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182083E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040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4830087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45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0B7F1E4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72C" w14:paraId="128962F9" w14:textId="77777777" w:rsidTr="007964C4">
        <w:tc>
          <w:tcPr>
            <w:tcW w:w="7508" w:type="dxa"/>
          </w:tcPr>
          <w:p w14:paraId="51F2A161" w14:textId="77777777" w:rsidR="00B3272C" w:rsidRPr="00A51923" w:rsidRDefault="00B3272C" w:rsidP="0079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you rate our Products?</w:t>
            </w:r>
          </w:p>
        </w:tc>
        <w:sdt>
          <w:sdtPr>
            <w:id w:val="-139311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6425E552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10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CDB67E3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419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82D34ED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43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9542A2F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68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CE32EDB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72C" w14:paraId="758CD44E" w14:textId="77777777" w:rsidTr="007964C4">
        <w:tc>
          <w:tcPr>
            <w:tcW w:w="7508" w:type="dxa"/>
          </w:tcPr>
          <w:p w14:paraId="3BA6B503" w14:textId="77777777" w:rsidR="00B3272C" w:rsidRPr="00A51923" w:rsidRDefault="00B3272C" w:rsidP="0079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happy are you with our despatch time?</w:t>
            </w:r>
          </w:p>
        </w:tc>
        <w:sdt>
          <w:sdtPr>
            <w:id w:val="42431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057B03AB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284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B4866D9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968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39E87B9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88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3C98577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640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5122E74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72C" w14:paraId="22398456" w14:textId="77777777" w:rsidTr="007964C4">
        <w:tc>
          <w:tcPr>
            <w:tcW w:w="7508" w:type="dxa"/>
          </w:tcPr>
          <w:p w14:paraId="36B9AF12" w14:textId="77777777" w:rsidR="00B3272C" w:rsidRPr="00A51923" w:rsidRDefault="00B3272C" w:rsidP="0079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easy do you find the order process?</w:t>
            </w:r>
          </w:p>
        </w:tc>
        <w:sdt>
          <w:sdtPr>
            <w:id w:val="53423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0C7E0D66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84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AD4BCF2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667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E618747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67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E8F6FD4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12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FC20B55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72C" w14:paraId="3BA88757" w14:textId="77777777" w:rsidTr="007964C4">
        <w:tc>
          <w:tcPr>
            <w:tcW w:w="7508" w:type="dxa"/>
          </w:tcPr>
          <w:p w14:paraId="1396A386" w14:textId="77777777" w:rsidR="00B3272C" w:rsidRPr="00A51923" w:rsidRDefault="00B3272C" w:rsidP="0079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Were your queries dealt with in a prompt &amp; professional manner?</w:t>
            </w:r>
          </w:p>
        </w:tc>
        <w:sdt>
          <w:sdtPr>
            <w:id w:val="-137067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150BFBB6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91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7C43928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65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0DD16450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53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35020E0E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240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2AE20362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72C" w14:paraId="6044EC95" w14:textId="77777777" w:rsidTr="007964C4">
        <w:tc>
          <w:tcPr>
            <w:tcW w:w="7508" w:type="dxa"/>
          </w:tcPr>
          <w:p w14:paraId="4B5CEC0C" w14:textId="77777777" w:rsidR="00B3272C" w:rsidRPr="00A51923" w:rsidRDefault="00B3272C" w:rsidP="0079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likely are you to recommend us to others?</w:t>
            </w:r>
          </w:p>
        </w:tc>
        <w:sdt>
          <w:sdtPr>
            <w:id w:val="-14530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14:paraId="46D86139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990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7616B1E1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12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FB2ED56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998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6E47EBF5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877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58340F89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72C" w14:paraId="1AC9E999" w14:textId="77777777" w:rsidTr="007964C4">
        <w:tc>
          <w:tcPr>
            <w:tcW w:w="7508" w:type="dxa"/>
            <w:shd w:val="clear" w:color="auto" w:fill="33CCFF"/>
          </w:tcPr>
          <w:p w14:paraId="4F350CF5" w14:textId="77777777" w:rsidR="00B3272C" w:rsidRPr="00A51923" w:rsidRDefault="00B3272C" w:rsidP="00796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you rate your overall experience when dealing with MKS?</w:t>
            </w:r>
          </w:p>
        </w:tc>
        <w:sdt>
          <w:sdtPr>
            <w:id w:val="-5196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shd w:val="clear" w:color="auto" w:fill="33CCFF"/>
                <w:vAlign w:val="center"/>
              </w:tcPr>
              <w:p w14:paraId="413F045F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02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33CCFF"/>
                <w:vAlign w:val="center"/>
              </w:tcPr>
              <w:p w14:paraId="29978389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450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33CCFF"/>
                <w:vAlign w:val="center"/>
              </w:tcPr>
              <w:p w14:paraId="349DDC23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9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33CCFF"/>
                <w:vAlign w:val="center"/>
              </w:tcPr>
              <w:p w14:paraId="2712FB7D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95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33CCFF"/>
                <w:vAlign w:val="center"/>
              </w:tcPr>
              <w:p w14:paraId="1E46BCE9" w14:textId="77777777" w:rsidR="00B3272C" w:rsidRDefault="00B3272C" w:rsidP="007964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CCF76BF" w14:textId="672BE5BB" w:rsidR="006D4F70" w:rsidRDefault="006D4F70"/>
    <w:tbl>
      <w:tblPr>
        <w:tblStyle w:val="TableGrid"/>
        <w:tblpPr w:leftFromText="180" w:rightFromText="180" w:vertAnchor="text" w:horzAnchor="margin" w:tblpY="5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272C" w14:paraId="4BDBA65E" w14:textId="77777777" w:rsidTr="007964C4">
        <w:trPr>
          <w:trHeight w:val="290"/>
        </w:trPr>
        <w:tc>
          <w:tcPr>
            <w:tcW w:w="10201" w:type="dxa"/>
          </w:tcPr>
          <w:p w14:paraId="15933818" w14:textId="77777777" w:rsidR="00B3272C" w:rsidRPr="007964C4" w:rsidRDefault="00B3272C" w:rsidP="007964C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964C4">
              <w:rPr>
                <w:rFonts w:asciiTheme="minorHAnsi" w:hAnsiTheme="minorHAnsi" w:cstheme="minorHAnsi"/>
                <w:sz w:val="23"/>
                <w:szCs w:val="23"/>
              </w:rPr>
              <w:t>Please use the box below to share any comments, suggestions or personal opinions about our company.</w:t>
            </w:r>
          </w:p>
        </w:tc>
      </w:tr>
      <w:tr w:rsidR="00B3272C" w14:paraId="06C960F7" w14:textId="77777777" w:rsidTr="007964C4">
        <w:trPr>
          <w:trHeight w:val="2197"/>
        </w:trPr>
        <w:tc>
          <w:tcPr>
            <w:tcW w:w="10201" w:type="dxa"/>
          </w:tcPr>
          <w:p w14:paraId="448A4016" w14:textId="77777777" w:rsidR="00B3272C" w:rsidRPr="007964C4" w:rsidRDefault="00B3272C" w:rsidP="007964C4">
            <w:pPr>
              <w:rPr>
                <w:rFonts w:ascii="Bradley Hand ITC" w:hAnsi="Bradley Hand ITC" w:cstheme="minorHAnsi"/>
                <w:i/>
                <w:iCs/>
              </w:rPr>
            </w:pPr>
          </w:p>
        </w:tc>
      </w:tr>
    </w:tbl>
    <w:p w14:paraId="55EB9841" w14:textId="6A81585E" w:rsidR="00D04CB8" w:rsidRDefault="00D04CB8"/>
    <w:p w14:paraId="4BF0F953" w14:textId="0DE773FA" w:rsidR="0020357F" w:rsidRPr="008E2535" w:rsidRDefault="008E2535" w:rsidP="006810CE">
      <w:pPr>
        <w:jc w:val="center"/>
        <w:rPr>
          <w:b/>
          <w:bCs/>
          <w:sz w:val="18"/>
          <w:szCs w:val="18"/>
          <w:u w:val="single"/>
        </w:rPr>
      </w:pPr>
      <w:r w:rsidRPr="008E2535">
        <w:rPr>
          <w:b/>
          <w:bCs/>
          <w:sz w:val="18"/>
          <w:szCs w:val="18"/>
          <w:u w:val="single"/>
        </w:rPr>
        <w:t>PLEASE NOTE THIS FEEDBACK FORM MAY BE PUBLISHED ON OUR WEBSITE FOR PUBLIC VIEWING</w:t>
      </w:r>
      <w:r w:rsidR="007964C4">
        <w:rPr>
          <w:b/>
          <w:bCs/>
          <w:sz w:val="18"/>
          <w:szCs w:val="18"/>
          <w:u w:val="single"/>
        </w:rPr>
        <w:t>.</w:t>
      </w:r>
    </w:p>
    <w:p w14:paraId="02104CA9" w14:textId="18779F58" w:rsidR="0020357F" w:rsidRPr="0020357F" w:rsidRDefault="0020357F" w:rsidP="006810CE">
      <w:pPr>
        <w:jc w:val="center"/>
      </w:pPr>
    </w:p>
    <w:p w14:paraId="78990D5F" w14:textId="0D1405AC" w:rsidR="0020357F" w:rsidRPr="008E2535" w:rsidRDefault="006F79E3" w:rsidP="006810CE">
      <w:pPr>
        <w:jc w:val="center"/>
        <w:rPr>
          <w:rFonts w:asciiTheme="minorHAnsi" w:hAnsiTheme="minorHAnsi" w:cstheme="minorHAnsi"/>
          <w:sz w:val="18"/>
          <w:szCs w:val="18"/>
        </w:rPr>
      </w:pPr>
      <w:sdt>
        <w:sdtPr>
          <w:rPr>
            <w:sz w:val="18"/>
            <w:szCs w:val="18"/>
          </w:rPr>
          <w:id w:val="208726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4C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357F" w:rsidRPr="008E2535">
        <w:rPr>
          <w:rFonts w:asciiTheme="minorHAnsi" w:hAnsiTheme="minorHAnsi" w:cstheme="minorHAnsi"/>
          <w:sz w:val="18"/>
          <w:szCs w:val="18"/>
        </w:rPr>
        <w:t xml:space="preserve">Please mark this box if you are </w:t>
      </w:r>
      <w:r w:rsidR="007964C4">
        <w:rPr>
          <w:rFonts w:asciiTheme="minorHAnsi" w:hAnsiTheme="minorHAnsi" w:cstheme="minorHAnsi"/>
          <w:sz w:val="18"/>
          <w:szCs w:val="18"/>
        </w:rPr>
        <w:t xml:space="preserve">not </w:t>
      </w:r>
      <w:r w:rsidR="0020357F" w:rsidRPr="008E2535">
        <w:rPr>
          <w:rFonts w:asciiTheme="minorHAnsi" w:hAnsiTheme="minorHAnsi" w:cstheme="minorHAnsi"/>
          <w:sz w:val="18"/>
          <w:szCs w:val="18"/>
        </w:rPr>
        <w:t>happy with us publishing this feedback on our website.</w:t>
      </w:r>
    </w:p>
    <w:p w14:paraId="2F12AB21" w14:textId="5E54DAA4" w:rsidR="0020357F" w:rsidRPr="008E2535" w:rsidRDefault="0020357F" w:rsidP="006810C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763F504" w14:textId="61D025E7" w:rsidR="0020357F" w:rsidRPr="008E2535" w:rsidRDefault="006F79E3" w:rsidP="006810CE">
      <w:pPr>
        <w:jc w:val="center"/>
        <w:rPr>
          <w:rFonts w:asciiTheme="minorHAnsi" w:hAnsiTheme="minorHAnsi" w:cstheme="minorHAnsi"/>
          <w:sz w:val="18"/>
          <w:szCs w:val="18"/>
        </w:rPr>
      </w:pPr>
      <w:sdt>
        <w:sdtPr>
          <w:rPr>
            <w:sz w:val="18"/>
            <w:szCs w:val="18"/>
          </w:rPr>
          <w:id w:val="164817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7F" w:rsidRPr="008E253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357F" w:rsidRPr="008E2535">
        <w:rPr>
          <w:rFonts w:asciiTheme="minorHAnsi" w:hAnsiTheme="minorHAnsi" w:cstheme="minorHAnsi"/>
          <w:sz w:val="18"/>
          <w:szCs w:val="18"/>
        </w:rPr>
        <w:t xml:space="preserve">Please mark this box if you are happy with us publishing this feedback but NOT including your </w:t>
      </w:r>
      <w:r w:rsidR="008E2535" w:rsidRPr="008E2535">
        <w:rPr>
          <w:rFonts w:asciiTheme="minorHAnsi" w:hAnsiTheme="minorHAnsi" w:cstheme="minorHAnsi"/>
          <w:sz w:val="18"/>
          <w:szCs w:val="18"/>
        </w:rPr>
        <w:t>name &amp; company.</w:t>
      </w:r>
    </w:p>
    <w:p w14:paraId="094AFF8A" w14:textId="705887D8" w:rsidR="008E2535" w:rsidRDefault="008E2535" w:rsidP="0020357F">
      <w:pPr>
        <w:rPr>
          <w:rFonts w:asciiTheme="minorHAnsi" w:hAnsiTheme="minorHAnsi" w:cstheme="minorHAnsi"/>
        </w:rPr>
      </w:pPr>
    </w:p>
    <w:p w14:paraId="62622341" w14:textId="0F60525F" w:rsidR="008E2535" w:rsidRDefault="008E2535" w:rsidP="002035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7B5DFAB" wp14:editId="16C39CD2">
            <wp:simplePos x="0" y="0"/>
            <wp:positionH relativeFrom="column">
              <wp:posOffset>2040890</wp:posOffset>
            </wp:positionH>
            <wp:positionV relativeFrom="paragraph">
              <wp:posOffset>109855</wp:posOffset>
            </wp:positionV>
            <wp:extent cx="2008806" cy="755015"/>
            <wp:effectExtent l="0" t="0" r="0" b="698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apt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36" cy="75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2535" w:rsidSect="006810CE">
      <w:pgSz w:w="11906" w:h="16838"/>
      <w:pgMar w:top="147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450F" w14:textId="77777777" w:rsidR="006F79E3" w:rsidRDefault="006F79E3" w:rsidP="006D4F70">
      <w:r>
        <w:separator/>
      </w:r>
    </w:p>
  </w:endnote>
  <w:endnote w:type="continuationSeparator" w:id="0">
    <w:p w14:paraId="4C2EEFA8" w14:textId="77777777" w:rsidR="006F79E3" w:rsidRDefault="006F79E3" w:rsidP="006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EAC1" w14:textId="77777777" w:rsidR="006F79E3" w:rsidRDefault="006F79E3" w:rsidP="006D4F70">
      <w:r>
        <w:separator/>
      </w:r>
    </w:p>
  </w:footnote>
  <w:footnote w:type="continuationSeparator" w:id="0">
    <w:p w14:paraId="1845036A" w14:textId="77777777" w:rsidR="006F79E3" w:rsidRDefault="006F79E3" w:rsidP="006D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AE"/>
    <w:rsid w:val="00113BB5"/>
    <w:rsid w:val="0020357F"/>
    <w:rsid w:val="003A4CAB"/>
    <w:rsid w:val="003E6143"/>
    <w:rsid w:val="004563AE"/>
    <w:rsid w:val="00534E64"/>
    <w:rsid w:val="00552C16"/>
    <w:rsid w:val="006810CE"/>
    <w:rsid w:val="006D4F70"/>
    <w:rsid w:val="006F79E3"/>
    <w:rsid w:val="007964C4"/>
    <w:rsid w:val="008A3149"/>
    <w:rsid w:val="008E2535"/>
    <w:rsid w:val="00A03E1E"/>
    <w:rsid w:val="00A51923"/>
    <w:rsid w:val="00B3272C"/>
    <w:rsid w:val="00D04CB8"/>
    <w:rsid w:val="00DF10F3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629B7"/>
  <w15:chartTrackingRefBased/>
  <w15:docId w15:val="{DA0F49E4-453B-4A79-894D-435BAFCE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63AE"/>
    <w:rPr>
      <w:color w:val="808080"/>
    </w:rPr>
  </w:style>
  <w:style w:type="paragraph" w:styleId="Header">
    <w:name w:val="header"/>
    <w:basedOn w:val="Normal"/>
    <w:link w:val="HeaderChar"/>
    <w:rsid w:val="006D4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4F70"/>
    <w:rPr>
      <w:sz w:val="24"/>
      <w:szCs w:val="24"/>
    </w:rPr>
  </w:style>
  <w:style w:type="paragraph" w:styleId="Footer">
    <w:name w:val="footer"/>
    <w:basedOn w:val="Normal"/>
    <w:link w:val="FooterChar"/>
    <w:rsid w:val="006D4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4F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Becky.Lowe@MKS.local</dc:creator>
  <cp:keywords/>
  <dc:description/>
  <cp:lastModifiedBy>Becky.Lowe@MKS.local</cp:lastModifiedBy>
  <cp:revision>7</cp:revision>
  <cp:lastPrinted>2020-03-05T15:17:00Z</cp:lastPrinted>
  <dcterms:created xsi:type="dcterms:W3CDTF">2020-03-05T11:40:00Z</dcterms:created>
  <dcterms:modified xsi:type="dcterms:W3CDTF">2020-03-11T14:56:00Z</dcterms:modified>
</cp:coreProperties>
</file>